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7D07" w:rsidRDefault="00252513">
      <w:r>
        <w:t>Entity part -1</w:t>
      </w:r>
    </w:p>
    <w:p w:rsidR="00252513" w:rsidRDefault="00252513">
      <w:r>
        <w:t>Video 1:</w:t>
      </w:r>
    </w:p>
    <w:p w:rsidR="00252513" w:rsidRDefault="00252513">
      <w:r>
        <w:rPr>
          <w:noProof/>
        </w:rPr>
        <w:drawing>
          <wp:inline distT="0" distB="0" distL="0" distR="0" wp14:anchorId="5ED94E41" wp14:editId="6A8226A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1F" w:rsidRDefault="0012421F"/>
    <w:p w:rsidR="0012421F" w:rsidRDefault="0012421F">
      <w:r>
        <w:rPr>
          <w:noProof/>
        </w:rPr>
        <w:drawing>
          <wp:inline distT="0" distB="0" distL="0" distR="0" wp14:anchorId="75C0867F" wp14:editId="5BFE468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11" w:rsidRDefault="00E53711">
      <w:r>
        <w:rPr>
          <w:noProof/>
        </w:rPr>
        <w:lastRenderedPageBreak/>
        <w:drawing>
          <wp:inline distT="0" distB="0" distL="0" distR="0" wp14:anchorId="0BD4E2C9" wp14:editId="5681C1E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43D" w:rsidRDefault="00F8543D">
      <w:r>
        <w:rPr>
          <w:noProof/>
        </w:rPr>
        <w:drawing>
          <wp:inline distT="0" distB="0" distL="0" distR="0" wp14:anchorId="13E4F397" wp14:editId="505921D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43D" w:rsidRDefault="00F8543D">
      <w:r>
        <w:rPr>
          <w:noProof/>
        </w:rPr>
        <w:lastRenderedPageBreak/>
        <w:drawing>
          <wp:inline distT="0" distB="0" distL="0" distR="0" wp14:anchorId="61651F80" wp14:editId="52D0373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2C" w:rsidRDefault="00E36F2C">
      <w:r>
        <w:rPr>
          <w:noProof/>
        </w:rPr>
        <w:drawing>
          <wp:inline distT="0" distB="0" distL="0" distR="0" wp14:anchorId="19CE15AB" wp14:editId="0FA5162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A7" w:rsidRDefault="004F66A7">
      <w:r>
        <w:t>Video 2:</w:t>
      </w:r>
    </w:p>
    <w:p w:rsidR="004F66A7" w:rsidRDefault="004F66A7">
      <w:r>
        <w:rPr>
          <w:noProof/>
        </w:rPr>
        <w:lastRenderedPageBreak/>
        <w:drawing>
          <wp:inline distT="0" distB="0" distL="0" distR="0" wp14:anchorId="32383573" wp14:editId="50252DF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64" w:rsidRDefault="00604B64"/>
    <w:p w:rsidR="00604B64" w:rsidRDefault="00604B64">
      <w:r>
        <w:rPr>
          <w:noProof/>
        </w:rPr>
        <w:drawing>
          <wp:inline distT="0" distB="0" distL="0" distR="0" wp14:anchorId="0F5D22F7" wp14:editId="3AA7C0B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DC" w:rsidRDefault="009945DC">
      <w:r>
        <w:rPr>
          <w:noProof/>
        </w:rPr>
        <w:lastRenderedPageBreak/>
        <w:drawing>
          <wp:inline distT="0" distB="0" distL="0" distR="0" wp14:anchorId="60DDCDEB" wp14:editId="335340A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29" w:rsidRDefault="00E37A29">
      <w:r>
        <w:rPr>
          <w:noProof/>
        </w:rPr>
        <w:drawing>
          <wp:inline distT="0" distB="0" distL="0" distR="0" wp14:anchorId="461C558A" wp14:editId="4A59D0E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06" w:rsidRDefault="00AE5406"/>
    <w:p w:rsidR="00AE5406" w:rsidRDefault="00AE5406">
      <w:r>
        <w:t xml:space="preserve">Video </w:t>
      </w:r>
      <w:r w:rsidR="00FC4484">
        <w:t>3:</w:t>
      </w:r>
      <w:r>
        <w:t xml:space="preserve"> code first approach</w:t>
      </w:r>
    </w:p>
    <w:p w:rsidR="00924B70" w:rsidRDefault="00924B70"/>
    <w:p w:rsidR="00924B70" w:rsidRDefault="00924B70">
      <w:r>
        <w:rPr>
          <w:noProof/>
        </w:rPr>
        <w:lastRenderedPageBreak/>
        <w:drawing>
          <wp:inline distT="0" distB="0" distL="0" distR="0" wp14:anchorId="4AF1746E" wp14:editId="21A8777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84" w:rsidRDefault="00FC4484"/>
    <w:p w:rsidR="00FC4484" w:rsidRDefault="00FC4484">
      <w:r>
        <w:rPr>
          <w:noProof/>
        </w:rPr>
        <w:drawing>
          <wp:inline distT="0" distB="0" distL="0" distR="0" wp14:anchorId="4FD28FA7" wp14:editId="72984FC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C80" w:rsidRDefault="009B7C80"/>
    <w:p w:rsidR="009B7C80" w:rsidRDefault="009B7C80">
      <w:r>
        <w:rPr>
          <w:noProof/>
        </w:rPr>
        <w:lastRenderedPageBreak/>
        <w:drawing>
          <wp:inline distT="0" distB="0" distL="0" distR="0" wp14:anchorId="510C7D32" wp14:editId="1774035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A2" w:rsidRDefault="00B012A2">
      <w:r>
        <w:rPr>
          <w:noProof/>
        </w:rPr>
        <w:drawing>
          <wp:inline distT="0" distB="0" distL="0" distR="0" wp14:anchorId="6B4A9591" wp14:editId="0A26F7E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D5" w:rsidRDefault="000232D5">
      <w:r>
        <w:t>Video 4:</w:t>
      </w:r>
    </w:p>
    <w:p w:rsidR="000232D5" w:rsidRDefault="000232D5">
      <w:r>
        <w:rPr>
          <w:noProof/>
        </w:rPr>
        <w:lastRenderedPageBreak/>
        <w:drawing>
          <wp:inline distT="0" distB="0" distL="0" distR="0" wp14:anchorId="06FAA794" wp14:editId="328CF7B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70" w:rsidRDefault="00070970">
      <w:r>
        <w:rPr>
          <w:noProof/>
        </w:rPr>
        <w:drawing>
          <wp:inline distT="0" distB="0" distL="0" distR="0" wp14:anchorId="0C60CC39" wp14:editId="491907C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99" w:rsidRDefault="004C1099">
      <w:r>
        <w:rPr>
          <w:noProof/>
        </w:rPr>
        <w:lastRenderedPageBreak/>
        <w:drawing>
          <wp:inline distT="0" distB="0" distL="0" distR="0" wp14:anchorId="624E1C30" wp14:editId="5854325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6F5" w:rsidRDefault="001B26F5">
      <w:r>
        <w:rPr>
          <w:noProof/>
        </w:rPr>
        <w:drawing>
          <wp:inline distT="0" distB="0" distL="0" distR="0" wp14:anchorId="192BB759" wp14:editId="5FCF4A7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6F5" w:rsidRDefault="001B26F5">
      <w:r>
        <w:t>Video 5:</w:t>
      </w:r>
    </w:p>
    <w:p w:rsidR="001B26F5" w:rsidRDefault="001B26F5">
      <w:r>
        <w:rPr>
          <w:noProof/>
        </w:rPr>
        <w:lastRenderedPageBreak/>
        <w:drawing>
          <wp:inline distT="0" distB="0" distL="0" distR="0" wp14:anchorId="54507E84" wp14:editId="7691C50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28" w:rsidRDefault="003F1B28"/>
    <w:p w:rsidR="003F1B28" w:rsidRDefault="003F1B28">
      <w:r>
        <w:rPr>
          <w:noProof/>
        </w:rPr>
        <w:drawing>
          <wp:inline distT="0" distB="0" distL="0" distR="0" wp14:anchorId="1B3683D1" wp14:editId="6511A70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B6" w:rsidRDefault="004116B6">
      <w:r>
        <w:t>Video 6:</w:t>
      </w:r>
    </w:p>
    <w:p w:rsidR="004116B6" w:rsidRDefault="004116B6">
      <w:r>
        <w:rPr>
          <w:noProof/>
        </w:rPr>
        <w:lastRenderedPageBreak/>
        <w:drawing>
          <wp:inline distT="0" distB="0" distL="0" distR="0" wp14:anchorId="40F075CB" wp14:editId="7BCEDF6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B6" w:rsidRDefault="004116B6">
      <w:r>
        <w:rPr>
          <w:noProof/>
        </w:rPr>
        <w:drawing>
          <wp:inline distT="0" distB="0" distL="0" distR="0" wp14:anchorId="55C3D0F1" wp14:editId="083CEE5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B6" w:rsidRDefault="004116B6">
      <w:r>
        <w:rPr>
          <w:noProof/>
        </w:rPr>
        <w:lastRenderedPageBreak/>
        <w:drawing>
          <wp:inline distT="0" distB="0" distL="0" distR="0" wp14:anchorId="1E305A80" wp14:editId="20A19AF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B6" w:rsidRDefault="004116B6">
      <w:r>
        <w:rPr>
          <w:noProof/>
        </w:rPr>
        <w:drawing>
          <wp:inline distT="0" distB="0" distL="0" distR="0" wp14:anchorId="798705B9" wp14:editId="32AB745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2F4" w:rsidRDefault="00EE42F4"/>
    <w:p w:rsidR="00EE42F4" w:rsidRDefault="00EE42F4">
      <w:r>
        <w:rPr>
          <w:noProof/>
        </w:rPr>
        <w:lastRenderedPageBreak/>
        <w:drawing>
          <wp:inline distT="0" distB="0" distL="0" distR="0" wp14:anchorId="1E2A384C" wp14:editId="5E737FA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65B" w:rsidRDefault="009A565B">
      <w:r>
        <w:rPr>
          <w:noProof/>
        </w:rPr>
        <w:drawing>
          <wp:inline distT="0" distB="0" distL="0" distR="0" wp14:anchorId="0B66552F" wp14:editId="6FA1BD1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CA" w:rsidRDefault="00F553CA"/>
    <w:p w:rsidR="00F553CA" w:rsidRDefault="00F553CA" w:rsidP="00F553CA">
      <w:r>
        <w:t>Video 8:</w:t>
      </w:r>
    </w:p>
    <w:p w:rsidR="00F553CA" w:rsidRDefault="00F553CA" w:rsidP="00F553CA">
      <w:r>
        <w:t>Using stored procedure with EF code first approach</w:t>
      </w:r>
    </w:p>
    <w:p w:rsidR="00F553CA" w:rsidRDefault="00AB0172">
      <w:r>
        <w:rPr>
          <w:noProof/>
        </w:rPr>
        <w:lastRenderedPageBreak/>
        <w:drawing>
          <wp:inline distT="0" distB="0" distL="0" distR="0" wp14:anchorId="0BA3BDCC" wp14:editId="5CE09B2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D95" w:rsidRDefault="00654D95"/>
    <w:p w:rsidR="00654D95" w:rsidRDefault="00654D95">
      <w:r>
        <w:rPr>
          <w:noProof/>
        </w:rPr>
        <w:drawing>
          <wp:inline distT="0" distB="0" distL="0" distR="0" wp14:anchorId="11DB3B1E" wp14:editId="419EB18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2C" w:rsidRDefault="000E4A2C"/>
    <w:p w:rsidR="00C77A52" w:rsidRDefault="00C77A52"/>
    <w:p w:rsidR="00C77A52" w:rsidRDefault="00C77A52">
      <w:r>
        <w:rPr>
          <w:noProof/>
        </w:rPr>
        <w:lastRenderedPageBreak/>
        <w:drawing>
          <wp:inline distT="0" distB="0" distL="0" distR="0" wp14:anchorId="55835DCD" wp14:editId="3A2B123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51" w:rsidRDefault="00C34F51">
      <w:r>
        <w:rPr>
          <w:noProof/>
        </w:rPr>
        <w:drawing>
          <wp:inline distT="0" distB="0" distL="0" distR="0" wp14:anchorId="4F42E0BC" wp14:editId="53B4653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F3" w:rsidRDefault="004B41F3"/>
    <w:p w:rsidR="004B41F3" w:rsidRDefault="004B41F3"/>
    <w:p w:rsidR="00C34F51" w:rsidRDefault="00C34F51">
      <w:r>
        <w:rPr>
          <w:noProof/>
        </w:rPr>
        <w:lastRenderedPageBreak/>
        <w:drawing>
          <wp:inline distT="0" distB="0" distL="0" distR="0" wp14:anchorId="4980B99F" wp14:editId="463F9E1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06" w:rsidRDefault="00586C06"/>
    <w:p w:rsidR="003B0468" w:rsidRDefault="00586C06" w:rsidP="00586C06">
      <w:r>
        <w:t>Video 9:</w:t>
      </w:r>
    </w:p>
    <w:p w:rsidR="00586C06" w:rsidRDefault="00586C06">
      <w:r>
        <w:t>Overriding stored procedure defaults with EF cod first approach</w:t>
      </w:r>
    </w:p>
    <w:p w:rsidR="00586C06" w:rsidRDefault="00586C06"/>
    <w:p w:rsidR="00586C06" w:rsidRDefault="00586C06"/>
    <w:p w:rsidR="00586C06" w:rsidRDefault="00586C06"/>
    <w:p w:rsidR="00586C06" w:rsidRDefault="00586C06">
      <w:r>
        <w:rPr>
          <w:noProof/>
        </w:rPr>
        <w:lastRenderedPageBreak/>
        <w:drawing>
          <wp:inline distT="0" distB="0" distL="0" distR="0" wp14:anchorId="0BEEE90E" wp14:editId="676F711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06" w:rsidRDefault="00586C06"/>
    <w:p w:rsidR="00586C06" w:rsidRDefault="00586C06">
      <w:r>
        <w:rPr>
          <w:noProof/>
        </w:rPr>
        <w:drawing>
          <wp:inline distT="0" distB="0" distL="0" distR="0" wp14:anchorId="1ABAE978" wp14:editId="740E702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68" w:rsidRDefault="003B0468">
      <w:r>
        <w:rPr>
          <w:noProof/>
        </w:rPr>
        <w:lastRenderedPageBreak/>
        <w:drawing>
          <wp:inline distT="0" distB="0" distL="0" distR="0" wp14:anchorId="66D5DC51" wp14:editId="5861EE2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D0" w:rsidRDefault="00FA24D0">
      <w:r>
        <w:rPr>
          <w:noProof/>
        </w:rPr>
        <w:drawing>
          <wp:inline distT="0" distB="0" distL="0" distR="0" wp14:anchorId="1510E152" wp14:editId="4B180E2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03" w:rsidRDefault="00E26003">
      <w:r>
        <w:t xml:space="preserve">Video </w:t>
      </w:r>
      <w:proofErr w:type="gramStart"/>
      <w:r>
        <w:t>10 :</w:t>
      </w:r>
      <w:proofErr w:type="gramEnd"/>
    </w:p>
    <w:p w:rsidR="00E26003" w:rsidRDefault="00E26003">
      <w:r>
        <w:t>Entity splitting in entity framework.</w:t>
      </w:r>
    </w:p>
    <w:p w:rsidR="00CB547C" w:rsidRDefault="00CB547C">
      <w:r>
        <w:rPr>
          <w:noProof/>
        </w:rPr>
        <w:lastRenderedPageBreak/>
        <w:drawing>
          <wp:inline distT="0" distB="0" distL="0" distR="0" wp14:anchorId="6DB8F98C" wp14:editId="3D33739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7C" w:rsidRDefault="00CB547C">
      <w:r>
        <w:rPr>
          <w:noProof/>
        </w:rPr>
        <w:drawing>
          <wp:inline distT="0" distB="0" distL="0" distR="0" wp14:anchorId="043ED036" wp14:editId="5694098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8" w:rsidRDefault="003F0B98">
      <w:r>
        <w:rPr>
          <w:noProof/>
        </w:rPr>
        <w:lastRenderedPageBreak/>
        <w:drawing>
          <wp:inline distT="0" distB="0" distL="0" distR="0" wp14:anchorId="21F53AAF" wp14:editId="57C3695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02" w:rsidRDefault="00AD7902">
      <w:r>
        <w:rPr>
          <w:noProof/>
        </w:rPr>
        <w:drawing>
          <wp:inline distT="0" distB="0" distL="0" distR="0" wp14:anchorId="5F9748F1" wp14:editId="498FCFB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49" w:rsidRDefault="001F2A49">
      <w:r>
        <w:rPr>
          <w:noProof/>
        </w:rPr>
        <w:lastRenderedPageBreak/>
        <w:drawing>
          <wp:inline distT="0" distB="0" distL="0" distR="0" wp14:anchorId="258F7BA0" wp14:editId="728AF17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F8" w:rsidRDefault="005C39F8">
      <w:r>
        <w:rPr>
          <w:noProof/>
        </w:rPr>
        <w:drawing>
          <wp:inline distT="0" distB="0" distL="0" distR="0" wp14:anchorId="1684B04A" wp14:editId="416249E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4D95" w:rsidRDefault="00654D95"/>
    <w:sectPr w:rsidR="00654D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739"/>
    <w:rsid w:val="000232D5"/>
    <w:rsid w:val="0005637B"/>
    <w:rsid w:val="00070970"/>
    <w:rsid w:val="000E4A2C"/>
    <w:rsid w:val="0012421F"/>
    <w:rsid w:val="001B26F5"/>
    <w:rsid w:val="001F2A49"/>
    <w:rsid w:val="00252513"/>
    <w:rsid w:val="00287D07"/>
    <w:rsid w:val="003B0468"/>
    <w:rsid w:val="003F0B98"/>
    <w:rsid w:val="003F1B28"/>
    <w:rsid w:val="004116B6"/>
    <w:rsid w:val="004B41F3"/>
    <w:rsid w:val="004C1099"/>
    <w:rsid w:val="004F66A7"/>
    <w:rsid w:val="00586C06"/>
    <w:rsid w:val="005C39F8"/>
    <w:rsid w:val="005E1AA3"/>
    <w:rsid w:val="00604B64"/>
    <w:rsid w:val="00654D95"/>
    <w:rsid w:val="00924B70"/>
    <w:rsid w:val="009945DC"/>
    <w:rsid w:val="009A565B"/>
    <w:rsid w:val="009B7C80"/>
    <w:rsid w:val="00AB0172"/>
    <w:rsid w:val="00AD7902"/>
    <w:rsid w:val="00AE5406"/>
    <w:rsid w:val="00B012A2"/>
    <w:rsid w:val="00C14739"/>
    <w:rsid w:val="00C34F51"/>
    <w:rsid w:val="00C77A52"/>
    <w:rsid w:val="00CB547C"/>
    <w:rsid w:val="00E013DE"/>
    <w:rsid w:val="00E26003"/>
    <w:rsid w:val="00E36F2C"/>
    <w:rsid w:val="00E37A29"/>
    <w:rsid w:val="00E53711"/>
    <w:rsid w:val="00EE42F4"/>
    <w:rsid w:val="00F553CA"/>
    <w:rsid w:val="00F8543D"/>
    <w:rsid w:val="00FA24D0"/>
    <w:rsid w:val="00FC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98A3BC-BD82-49B4-9A1B-41B762ED5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1577</TotalTime>
  <Pages>21</Pages>
  <Words>55</Words>
  <Characters>318</Characters>
  <Application>Microsoft Office Word</Application>
  <DocSecurity>0</DocSecurity>
  <Lines>2</Lines>
  <Paragraphs>1</Paragraphs>
  <ScaleCrop>false</ScaleCrop>
  <Company/>
  <LinksUpToDate>false</LinksUpToDate>
  <CharactersWithSpaces>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Chennaiah Perneti</dc:creator>
  <cp:keywords/>
  <dc:description/>
  <cp:lastModifiedBy>Chennaiah Perneti</cp:lastModifiedBy>
  <cp:revision>43</cp:revision>
  <dcterms:created xsi:type="dcterms:W3CDTF">2017-08-02T10:23:00Z</dcterms:created>
  <dcterms:modified xsi:type="dcterms:W3CDTF">2017-08-03T15:01:00Z</dcterms:modified>
</cp:coreProperties>
</file>